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8" w:rsidRPr="009235F0" w:rsidRDefault="004C76F8" w:rsidP="009235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9235F0">
        <w:rPr>
          <w:rFonts w:ascii="Times New Roman" w:hAnsi="Times New Roman"/>
          <w:b/>
          <w:sz w:val="27"/>
          <w:szCs w:val="27"/>
          <w:lang w:val="ru-RU"/>
        </w:rPr>
        <w:t xml:space="preserve">7 </w:t>
      </w:r>
      <w:r w:rsidRPr="009235F0">
        <w:rPr>
          <w:rFonts w:ascii="Times New Roman" w:hAnsi="Times New Roman"/>
          <w:b/>
          <w:sz w:val="27"/>
          <w:szCs w:val="27"/>
        </w:rPr>
        <w:t>клас Всесвітня історія</w:t>
      </w:r>
    </w:p>
    <w:p w:rsidR="004C76F8" w:rsidRPr="009235F0" w:rsidRDefault="004C76F8" w:rsidP="009235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235F0">
        <w:rPr>
          <w:rFonts w:ascii="Times New Roman" w:hAnsi="Times New Roman"/>
          <w:b/>
          <w:sz w:val="27"/>
          <w:szCs w:val="27"/>
        </w:rPr>
        <w:t>(35 годин)</w:t>
      </w:r>
    </w:p>
    <w:p w:rsidR="004C76F8" w:rsidRPr="009235F0" w:rsidRDefault="004C76F8" w:rsidP="009235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235F0">
        <w:rPr>
          <w:rFonts w:ascii="Times New Roman" w:hAnsi="Times New Roman"/>
          <w:b/>
          <w:sz w:val="27"/>
          <w:szCs w:val="27"/>
        </w:rPr>
        <w:tab/>
      </w: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"/>
        <w:gridCol w:w="6358"/>
        <w:gridCol w:w="487"/>
        <w:gridCol w:w="506"/>
        <w:gridCol w:w="1469"/>
      </w:tblGrid>
      <w:tr w:rsidR="009235F0" w:rsidRPr="009235F0" w:rsidTr="009235F0">
        <w:trPr>
          <w:trHeight w:val="416"/>
          <w:tblHeader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уроку</w:t>
            </w:r>
          </w:p>
        </w:tc>
        <w:tc>
          <w:tcPr>
            <w:tcW w:w="6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Примітка</w:t>
            </w:r>
          </w:p>
        </w:tc>
      </w:tr>
      <w:tr w:rsidR="009235F0" w:rsidRPr="009235F0" w:rsidTr="009235F0">
        <w:trPr>
          <w:trHeight w:val="51"/>
          <w:tblHeader/>
        </w:trPr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ind w:right="7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Вступ.</w:t>
            </w:r>
            <w:r w:rsidRPr="009235F0">
              <w:rPr>
                <w:rFonts w:ascii="Times New Roman" w:hAnsi="Times New Roman"/>
                <w:sz w:val="27"/>
                <w:szCs w:val="27"/>
              </w:rPr>
              <w:t xml:space="preserve"> Середньовіччя як період розвитку людства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4C76F8" w:rsidRPr="009235F0" w:rsidTr="004C76F8">
        <w:trPr>
          <w:trHeight w:val="292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F8" w:rsidRPr="009235F0" w:rsidRDefault="003F64BA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Розділ І. ПЕРШІ СЕРЕДНЬОВІЧНІ ДЕРЖАВИ</w:t>
            </w:r>
          </w:p>
        </w:tc>
      </w:tr>
      <w:tr w:rsidR="009235F0" w:rsidRPr="009235F0" w:rsidTr="009235F0">
        <w:trPr>
          <w:trHeight w:val="40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2.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Велике переселення народів. Утворення «варварських королівств». Франкська держава. Хлодвіг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3.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Завоювання Карла Великого. Імперія франків. Розподіл імперії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4.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Візантійська імперія доби Юстиніана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5.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Розквіт і занепад Арабського халіфату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6.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line="320" w:lineRule="exact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Практичне заняття № 1.</w:t>
            </w:r>
            <w:r w:rsidRPr="009235F0">
              <w:rPr>
                <w:rFonts w:ascii="Times New Roman" w:hAnsi="Times New Roman"/>
                <w:sz w:val="27"/>
                <w:szCs w:val="27"/>
              </w:rPr>
              <w:t xml:space="preserve"> «Вплив Візантії, імперії Карла Великого, перших Арабських халіфатів на становлення Середньовічної Європи»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7.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ind w:right="72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Урок контролю і корекції навчальних досягнень учнів із теми «Перші середньовічні держави» (усне опитування)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4C76F8" w:rsidRPr="009235F0" w:rsidTr="004C76F8">
        <w:trPr>
          <w:trHeight w:val="275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F8" w:rsidRPr="009235F0" w:rsidRDefault="004C76F8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 xml:space="preserve">Розділ ІІ. </w:t>
            </w:r>
            <w:r w:rsidR="00002996"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СЕРЕДНЬОВІЧНИЙ СВІТ ЗАХІДНОЇ ЄВРОПИ</w:t>
            </w:r>
          </w:p>
        </w:tc>
      </w:tr>
      <w:tr w:rsidR="009235F0" w:rsidRPr="009235F0" w:rsidTr="009235F0">
        <w:trPr>
          <w:trHeight w:val="2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8.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Зв’язок людини і природи. Рух населення. Внутрішня і воєнна колонізація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9.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</w:rPr>
              <w:t>Середньовічне європейське суспільство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10.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  <w:lang w:eastAsia="ru-RU"/>
              </w:rPr>
              <w:t xml:space="preserve">Практичне заняття №2. </w:t>
            </w: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«Замок. Рицарські традиції. Життя селян».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11.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Європейське середньовічне місто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12.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Урок контролю і корекції навчальних досягнень учнів із теми 2 « Середньовічний світ Західної Європи» (самостійна робота)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4C76F8" w:rsidRPr="009235F0" w:rsidTr="004C76F8">
        <w:trPr>
          <w:trHeight w:val="292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F8" w:rsidRPr="009235F0" w:rsidRDefault="00E64041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bCs/>
                <w:iCs/>
                <w:sz w:val="27"/>
                <w:szCs w:val="27"/>
                <w:lang w:eastAsia="uk-UA"/>
              </w:rPr>
              <w:t>Розділ ІІІ</w:t>
            </w:r>
            <w:r w:rsidR="004C76F8" w:rsidRPr="009235F0">
              <w:rPr>
                <w:rFonts w:ascii="Times New Roman" w:hAnsi="Times New Roman"/>
                <w:b/>
                <w:bCs/>
                <w:iCs/>
                <w:sz w:val="27"/>
                <w:szCs w:val="27"/>
                <w:lang w:eastAsia="uk-UA"/>
              </w:rPr>
              <w:t>.</w:t>
            </w: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 ЄВРОПЕЙС</w:t>
            </w:r>
            <w:r w:rsidR="009235F0"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ЬКЕ СУСПІЛЬСТВО І ДЕРЖАВИ В Х-</w:t>
            </w: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ХV ст.</w:t>
            </w:r>
          </w:p>
        </w:tc>
      </w:tr>
      <w:tr w:rsidR="009235F0" w:rsidRPr="009235F0" w:rsidTr="009235F0">
        <w:trPr>
          <w:trHeight w:val="31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13.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Походи вікінгів та їх завоювання.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14.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Хрестові походи. Держави хрестоносців.</w:t>
            </w:r>
          </w:p>
          <w:p w:rsidR="009235F0" w:rsidRPr="009235F0" w:rsidRDefault="009235F0" w:rsidP="009235F0">
            <w:pPr>
              <w:widowControl w:val="0"/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Духовно-рицарські ордени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5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15.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line="32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  <w:lang w:eastAsia="ru-RU"/>
              </w:rPr>
              <w:t xml:space="preserve">Практичне заняття №3. </w:t>
            </w: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«Наслідки Хрестових походів»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440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line="320" w:lineRule="exact"/>
              <w:rPr>
                <w:rFonts w:ascii="Times New Roman" w:hAnsi="Times New Roman"/>
                <w:b/>
                <w:iCs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Середньовічні держави: від роздробленості до станово-</w:t>
            </w: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  <w:t>представницьких монархій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88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17.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320" w:lineRule="exact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Франція у ХІ-ХV ст. Філіп ІV Красивий. Столітня війна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906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line="320" w:lineRule="exact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18.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line="320" w:lineRule="exac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Англія в ХІ-ХV ст. Вільгельм I Завойовник. Генріх ІІ Плантагенет. «Велика хартія вольностей». Війна троянд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34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lastRenderedPageBreak/>
              <w:t>19.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Священна Римська імперія Оттон І. Зовнішня політика германських імператорів. Фрідріх ІІ Штауфен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445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20.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</w:rPr>
              <w:t>Італійські торговельні республіки (Генуя, Венеція). Реконкіста. Утворення королівства Іспанія. Ізабелль I, Фернандо 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88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Урок контролю і корекції навчальних досягнень учнів із теми 3 « Європейське суспільство і держави в Х-Х</w:t>
            </w:r>
            <w:r w:rsidRPr="009235F0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 xml:space="preserve"> ст.» (тести)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4C76F8" w:rsidRPr="009235F0" w:rsidTr="004C76F8">
        <w:trPr>
          <w:trHeight w:val="292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F2" w:rsidRPr="009235F0" w:rsidRDefault="004C76F8" w:rsidP="0092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 xml:space="preserve">Розділ </w:t>
            </w:r>
            <w:r w:rsidR="009235F0">
              <w:rPr>
                <w:rFonts w:ascii="Times New Roman" w:hAnsi="Times New Roman"/>
                <w:b/>
                <w:sz w:val="27"/>
                <w:szCs w:val="27"/>
              </w:rPr>
              <w:t xml:space="preserve">IV. </w:t>
            </w:r>
            <w:r w:rsidR="00A85EF2"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МАТЕРІАЛЬНИЙ І ДУХОВНИЙ СВІТ</w:t>
            </w:r>
          </w:p>
          <w:p w:rsidR="004C76F8" w:rsidRPr="009235F0" w:rsidRDefault="00A85EF2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ЄВРОПЕЙСЬКОГО СЕРЕДНЬОВІЧЧЯ</w:t>
            </w: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22.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Наукові і технічні досягнення. Книгодрукування.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23.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400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Християнська церква в ХІ-ХV cт. Єретики і боротьба з ними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24.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  <w:lang w:eastAsia="ru-RU"/>
              </w:rPr>
              <w:t xml:space="preserve">Практичне заняття №4 </w:t>
            </w: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«Середньовічні школи та університети. Життя середньовічного студента»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25.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400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Архітектура і мистецтво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26.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400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</w:rPr>
              <w:t>Раннє Відродження й гуманізм.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27.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>Урок контролю і корекції навчальних досягнень учнів із теми 4 «Матеріальний і духовний світ європейського середньовіччя» (історичний диктант)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4C76F8" w:rsidRPr="009235F0" w:rsidTr="004C76F8">
        <w:trPr>
          <w:trHeight w:val="292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F8" w:rsidRPr="009235F0" w:rsidRDefault="004C76F8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 xml:space="preserve">Розділ V. </w:t>
            </w:r>
            <w:r w:rsidR="00A116DC"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КРАЇНИ ЦЕНТ</w:t>
            </w:r>
            <w:r w:rsidR="009235F0"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РАЛЬНОЇ ТА СХІДНОЇ ЄВРОПИ в Х-</w:t>
            </w:r>
            <w:r w:rsidR="00A116DC"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ХV ст.</w:t>
            </w: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28.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Польське, Угорське та Чеське  королівство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29.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Монгольська навала на Русь. Новгородська боярська республіка. Московська держава. Іван ІІІ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30.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Практичне заняття №5.</w:t>
            </w:r>
            <w:r w:rsidRPr="009235F0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«</w:t>
            </w:r>
            <w:r w:rsidRPr="009235F0">
              <w:rPr>
                <w:rFonts w:ascii="Times New Roman" w:hAnsi="Times New Roman"/>
                <w:sz w:val="27"/>
                <w:szCs w:val="27"/>
              </w:rPr>
              <w:t>Виникнення слов’янської писемності. Кирило і Мефодій»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32D3E">
        <w:trPr>
          <w:trHeight w:val="292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Розділ VI. СЕРЕДНЬОВІЧНИЙ СХІД  </w:t>
            </w: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31.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Утворення Османської імперії.</w:t>
            </w:r>
          </w:p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  <w:lang w:eastAsia="ru-RU"/>
              </w:rPr>
              <w:t>Правління Мехмеда ІІ.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32.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</w:rPr>
              <w:t>Середньовічний Китай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33.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sz w:val="27"/>
                <w:szCs w:val="27"/>
              </w:rPr>
            </w:pPr>
            <w:r w:rsidRPr="009235F0">
              <w:rPr>
                <w:rFonts w:ascii="Times New Roman" w:hAnsi="Times New Roman"/>
                <w:sz w:val="27"/>
                <w:szCs w:val="27"/>
              </w:rPr>
              <w:t xml:space="preserve">Середньовічна Індія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34.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Урок контролю і корекції навчальних досягнень учнів із теми «Країни Центральної та Східної Європи в Х-Х</w:t>
            </w:r>
            <w:r w:rsidRPr="009235F0">
              <w:rPr>
                <w:rFonts w:ascii="Times New Roman" w:hAnsi="Times New Roman"/>
                <w:b/>
                <w:iCs/>
                <w:sz w:val="27"/>
                <w:szCs w:val="27"/>
                <w:lang w:val="en-US"/>
              </w:rPr>
              <w:t>V</w:t>
            </w: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 ст. Середньовічний Схід»</w:t>
            </w:r>
            <w:r w:rsidRPr="009235F0">
              <w:rPr>
                <w:rFonts w:ascii="Times New Roman" w:hAnsi="Times New Roman"/>
                <w:b/>
                <w:sz w:val="27"/>
                <w:szCs w:val="27"/>
              </w:rPr>
              <w:t xml:space="preserve"> (самостійна робота)</w:t>
            </w: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235F0" w:rsidRPr="009235F0" w:rsidTr="009235F0">
        <w:trPr>
          <w:trHeight w:val="2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27"/>
                <w:szCs w:val="27"/>
                <w:lang w:val="uk-UA"/>
              </w:rPr>
            </w:pPr>
            <w:r w:rsidRPr="009235F0">
              <w:rPr>
                <w:b/>
                <w:sz w:val="27"/>
                <w:szCs w:val="27"/>
                <w:lang w:val="uk-UA"/>
              </w:rPr>
              <w:t>35.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ind w:right="72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9235F0">
              <w:rPr>
                <w:rFonts w:ascii="Times New Roman" w:hAnsi="Times New Roman"/>
                <w:b/>
                <w:iCs/>
                <w:sz w:val="27"/>
                <w:szCs w:val="27"/>
              </w:rPr>
              <w:t>Узагальнення до курсу: «Середні віки в  історія людства»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F0" w:rsidRPr="009235F0" w:rsidRDefault="009235F0" w:rsidP="0092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4C76F8" w:rsidRPr="009235F0" w:rsidRDefault="004C76F8" w:rsidP="009235F0">
      <w:pPr>
        <w:spacing w:line="240" w:lineRule="auto"/>
        <w:rPr>
          <w:sz w:val="27"/>
          <w:szCs w:val="27"/>
        </w:rPr>
      </w:pPr>
    </w:p>
    <w:sectPr w:rsidR="004C76F8" w:rsidRPr="009235F0" w:rsidSect="009235F0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A0" w:rsidRDefault="00FD5CA0">
      <w:r>
        <w:separator/>
      </w:r>
    </w:p>
  </w:endnote>
  <w:endnote w:type="continuationSeparator" w:id="0">
    <w:p w:rsidR="00FD5CA0" w:rsidRDefault="00F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0" w:rsidRDefault="009235F0" w:rsidP="00932D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35F0" w:rsidRDefault="009235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0" w:rsidRDefault="009235F0" w:rsidP="00932D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54FB">
      <w:rPr>
        <w:rStyle w:val="a4"/>
        <w:noProof/>
      </w:rPr>
      <w:t>1</w:t>
    </w:r>
    <w:r>
      <w:rPr>
        <w:rStyle w:val="a4"/>
      </w:rPr>
      <w:fldChar w:fldCharType="end"/>
    </w:r>
  </w:p>
  <w:p w:rsidR="009235F0" w:rsidRDefault="009235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A0" w:rsidRDefault="00FD5CA0">
      <w:r>
        <w:separator/>
      </w:r>
    </w:p>
  </w:footnote>
  <w:footnote w:type="continuationSeparator" w:id="0">
    <w:p w:rsidR="00FD5CA0" w:rsidRDefault="00FD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CE8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8"/>
    <w:rsid w:val="00002996"/>
    <w:rsid w:val="00237382"/>
    <w:rsid w:val="003F64BA"/>
    <w:rsid w:val="004C76F8"/>
    <w:rsid w:val="006D54FB"/>
    <w:rsid w:val="008C6F92"/>
    <w:rsid w:val="009235F0"/>
    <w:rsid w:val="00932D3E"/>
    <w:rsid w:val="009C16DE"/>
    <w:rsid w:val="00A116DC"/>
    <w:rsid w:val="00A85EF2"/>
    <w:rsid w:val="00B67D9F"/>
    <w:rsid w:val="00B94404"/>
    <w:rsid w:val="00E64041"/>
    <w:rsid w:val="00F7494E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6F8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4C7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footer"/>
    <w:basedOn w:val="a"/>
    <w:rsid w:val="00923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6F8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4C7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footer"/>
    <w:basedOn w:val="a"/>
    <w:rsid w:val="00923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 клас Всесвітня історія</vt:lpstr>
      <vt:lpstr>7 клас Всесвітня історія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 Всесвітня історія</dc:title>
  <dc:creator>777</dc:creator>
  <cp:lastModifiedBy>Совенко</cp:lastModifiedBy>
  <cp:revision>2</cp:revision>
  <cp:lastPrinted>2015-08-29T20:53:00Z</cp:lastPrinted>
  <dcterms:created xsi:type="dcterms:W3CDTF">2016-08-15T12:46:00Z</dcterms:created>
  <dcterms:modified xsi:type="dcterms:W3CDTF">2016-08-15T12:46:00Z</dcterms:modified>
</cp:coreProperties>
</file>